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63" w:rsidRPr="00995D63" w:rsidRDefault="00995D63" w:rsidP="00995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5D6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7441D" w:rsidRPr="00995D63" w:rsidRDefault="00995D63" w:rsidP="00995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5D63">
        <w:rPr>
          <w:rFonts w:ascii="Times New Roman" w:hAnsi="Times New Roman" w:cs="Times New Roman"/>
          <w:sz w:val="28"/>
          <w:szCs w:val="28"/>
        </w:rPr>
        <w:t>МУП «Коммунальное хозяйство»</w:t>
      </w:r>
    </w:p>
    <w:p w:rsidR="00995D63" w:rsidRPr="00995D63" w:rsidRDefault="00995D63" w:rsidP="00995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5D63">
        <w:rPr>
          <w:rFonts w:ascii="Times New Roman" w:hAnsi="Times New Roman" w:cs="Times New Roman"/>
          <w:sz w:val="28"/>
          <w:szCs w:val="28"/>
        </w:rPr>
        <w:t>Мухортову И.В.</w:t>
      </w:r>
    </w:p>
    <w:p w:rsidR="00995D63" w:rsidRDefault="00995D63" w:rsidP="00995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5D63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995D63" w:rsidRDefault="00995D63" w:rsidP="00995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995D63">
        <w:rPr>
          <w:rFonts w:ascii="Times New Roman" w:hAnsi="Times New Roman" w:cs="Times New Roman"/>
          <w:sz w:val="44"/>
          <w:szCs w:val="44"/>
        </w:rPr>
        <w:t xml:space="preserve">Заявление </w:t>
      </w:r>
    </w:p>
    <w:p w:rsidR="00995D63" w:rsidRDefault="00995D63" w:rsidP="00995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D63" w:rsidRDefault="00995D63" w:rsidP="00995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D63" w:rsidRDefault="00995D63" w:rsidP="00995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      ________________</w:t>
      </w:r>
    </w:p>
    <w:p w:rsidR="00995D63" w:rsidRPr="00995D63" w:rsidRDefault="00995D63" w:rsidP="00995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(подпись)</w:t>
      </w:r>
    </w:p>
    <w:p w:rsidR="00995D63" w:rsidRPr="00995D63" w:rsidRDefault="00995D6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995D63" w:rsidRPr="0099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3D"/>
    <w:rsid w:val="0037441D"/>
    <w:rsid w:val="005F703D"/>
    <w:rsid w:val="009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B61"/>
  <w15:chartTrackingRefBased/>
  <w15:docId w15:val="{0508F28D-A11F-4810-A436-EFA86F32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2018-01-12T02:16:00Z</dcterms:created>
  <dcterms:modified xsi:type="dcterms:W3CDTF">2018-01-12T02:22:00Z</dcterms:modified>
</cp:coreProperties>
</file>